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71427" w14:textId="77777777" w:rsidR="003E0D0E" w:rsidRPr="00FD6753" w:rsidRDefault="003E0D0E" w:rsidP="003E0D0E">
      <w:pPr>
        <w:spacing w:after="0"/>
        <w:rPr>
          <w:b/>
        </w:rPr>
      </w:pPr>
      <w:r w:rsidRPr="00FD6753">
        <w:rPr>
          <w:b/>
        </w:rPr>
        <w:t>POLJOPRIVREDNA I VETERINARSKA ŠKOLA OSIJEK</w:t>
      </w:r>
    </w:p>
    <w:p w14:paraId="6C371428" w14:textId="77777777" w:rsidR="003E0D0E" w:rsidRDefault="003E0D0E" w:rsidP="003E0D0E">
      <w:pPr>
        <w:spacing w:after="0"/>
        <w:rPr>
          <w:b/>
        </w:rPr>
      </w:pPr>
      <w:r w:rsidRPr="00FD6753">
        <w:rPr>
          <w:b/>
        </w:rPr>
        <w:t>OSIJEK, JADROVSKA 20</w:t>
      </w:r>
    </w:p>
    <w:p w14:paraId="6C371429" w14:textId="2D2BF263" w:rsidR="003E0D0E" w:rsidRDefault="003E0D0E" w:rsidP="003E0D0E">
      <w:pPr>
        <w:spacing w:after="0"/>
        <w:rPr>
          <w:b/>
        </w:rPr>
      </w:pPr>
      <w:r>
        <w:rPr>
          <w:b/>
        </w:rPr>
        <w:t>KLASA: 112-02/23-01/</w:t>
      </w:r>
      <w:r w:rsidR="00360EB2">
        <w:rPr>
          <w:b/>
        </w:rPr>
        <w:t>4</w:t>
      </w:r>
    </w:p>
    <w:p w14:paraId="6C37142A" w14:textId="01B9251F" w:rsidR="003E0D0E" w:rsidRPr="00FD6753" w:rsidRDefault="00604D57" w:rsidP="003E0D0E">
      <w:pPr>
        <w:spacing w:after="0"/>
        <w:rPr>
          <w:b/>
        </w:rPr>
      </w:pPr>
      <w:r>
        <w:rPr>
          <w:b/>
        </w:rPr>
        <w:t>URBROJ: 2158/45-23-01-</w:t>
      </w:r>
      <w:r w:rsidR="004D5676">
        <w:rPr>
          <w:b/>
        </w:rPr>
        <w:t>4</w:t>
      </w:r>
    </w:p>
    <w:p w14:paraId="6C37142B" w14:textId="4EB343A1" w:rsidR="003E0D0E" w:rsidRDefault="003E0D0E" w:rsidP="003E0D0E">
      <w:r>
        <w:t xml:space="preserve">U Osijeku, </w:t>
      </w:r>
      <w:r w:rsidR="00360EB2">
        <w:t xml:space="preserve"> </w:t>
      </w:r>
      <w:r w:rsidR="004D5676">
        <w:t>1</w:t>
      </w:r>
      <w:r w:rsidR="00C74690">
        <w:t>0</w:t>
      </w:r>
      <w:r>
        <w:t xml:space="preserve">. </w:t>
      </w:r>
      <w:r w:rsidR="00360EB2">
        <w:t xml:space="preserve"> </w:t>
      </w:r>
      <w:r w:rsidR="004D5676">
        <w:t>kolovoza</w:t>
      </w:r>
      <w:r>
        <w:t xml:space="preserve"> 2023.</w:t>
      </w:r>
    </w:p>
    <w:p w14:paraId="547B36E2" w14:textId="77777777" w:rsidR="002801EF" w:rsidRDefault="002801EF" w:rsidP="003E0D0E"/>
    <w:p w14:paraId="133F6997" w14:textId="0012C042" w:rsidR="002801EF" w:rsidRDefault="002801EF" w:rsidP="002801EF">
      <w:pPr>
        <w:spacing w:after="0"/>
        <w:jc w:val="both"/>
      </w:pPr>
      <w:r>
        <w:t>Povjerenstvo za vrednovanje kandidata natječaja objavljenog dana 10. 7. 2023. na mrežnoj stranici i oglasnoj ploči Hrvatskog zavoda za zapošljavanje i mrežnoj stranici i oglasnoj ploči Poljoprivredne i veterinarske škole Osijek,  www.ss-poljoprivredna-veterinarska-skole.hr u rubrici pod nazivom „</w:t>
      </w:r>
    </w:p>
    <w:p w14:paraId="02C27FEE" w14:textId="3DD612D8" w:rsidR="002801EF" w:rsidRDefault="002801EF" w:rsidP="002801EF">
      <w:pPr>
        <w:spacing w:after="0"/>
        <w:jc w:val="both"/>
      </w:pPr>
      <w:r>
        <w:t>„Dokumenti - natječaji“ za radno mjesto pomoćnik/</w:t>
      </w:r>
      <w:proofErr w:type="spellStart"/>
      <w:r>
        <w:t>ca</w:t>
      </w:r>
      <w:proofErr w:type="spellEnd"/>
      <w:r>
        <w:t xml:space="preserve">  u nastavi učenicima s teškoćama u razvoju, na određeno, </w:t>
      </w:r>
      <w:r w:rsidRPr="00D0685D">
        <w:rPr>
          <w:b/>
        </w:rPr>
        <w:t>nepuno radno</w:t>
      </w:r>
      <w:r>
        <w:t xml:space="preserve"> vrijeme</w:t>
      </w:r>
      <w:r w:rsidR="00862FCE">
        <w:t xml:space="preserve"> </w:t>
      </w:r>
      <w:r>
        <w:t>30 sati ukupnog rada tjedno, objavljuje</w:t>
      </w:r>
    </w:p>
    <w:p w14:paraId="7AB283AB" w14:textId="77777777" w:rsidR="002801EF" w:rsidRDefault="002801EF" w:rsidP="002801EF">
      <w:pPr>
        <w:spacing w:after="0"/>
        <w:jc w:val="both"/>
      </w:pPr>
    </w:p>
    <w:p w14:paraId="2D723425" w14:textId="77777777" w:rsidR="002801EF" w:rsidRPr="00F5006E" w:rsidRDefault="002801EF" w:rsidP="002801EF">
      <w:pPr>
        <w:jc w:val="center"/>
        <w:rPr>
          <w:b/>
        </w:rPr>
      </w:pPr>
      <w:r>
        <w:rPr>
          <w:b/>
        </w:rPr>
        <w:t>POZIV NA RAZGOVOR</w:t>
      </w:r>
    </w:p>
    <w:p w14:paraId="1147295D" w14:textId="77777777" w:rsidR="002801EF" w:rsidRPr="003526C8" w:rsidRDefault="002801EF" w:rsidP="002801EF">
      <w:pPr>
        <w:spacing w:after="0"/>
        <w:jc w:val="center"/>
        <w:rPr>
          <w:b/>
        </w:rPr>
      </w:pPr>
      <w:r w:rsidRPr="003526C8">
        <w:rPr>
          <w:b/>
        </w:rPr>
        <w:t>Razgovor (intervju) kandidata s Povjerenstvom</w:t>
      </w:r>
    </w:p>
    <w:p w14:paraId="720A97EB" w14:textId="6518FC31" w:rsidR="002801EF" w:rsidRPr="00F5006E" w:rsidRDefault="002801EF" w:rsidP="002801EF">
      <w:pPr>
        <w:spacing w:after="0"/>
        <w:jc w:val="center"/>
        <w:rPr>
          <w:b/>
        </w:rPr>
      </w:pPr>
      <w:r>
        <w:rPr>
          <w:b/>
        </w:rPr>
        <w:t xml:space="preserve">održat će dana </w:t>
      </w:r>
      <w:r w:rsidR="00AB5ACC">
        <w:rPr>
          <w:b/>
        </w:rPr>
        <w:t xml:space="preserve">16. kolovoza </w:t>
      </w:r>
      <w:r>
        <w:rPr>
          <w:b/>
        </w:rPr>
        <w:t xml:space="preserve">2023. godine, s početkom u </w:t>
      </w:r>
      <w:r w:rsidR="00AB5ACC">
        <w:rPr>
          <w:b/>
        </w:rPr>
        <w:t>10</w:t>
      </w:r>
      <w:r w:rsidRPr="00F5006E">
        <w:rPr>
          <w:b/>
        </w:rPr>
        <w:t xml:space="preserve"> sati,</w:t>
      </w:r>
    </w:p>
    <w:p w14:paraId="1B7308FC" w14:textId="12E95BDF" w:rsidR="002801EF" w:rsidRDefault="002801EF" w:rsidP="002801EF">
      <w:pPr>
        <w:spacing w:after="0"/>
        <w:jc w:val="center"/>
        <w:rPr>
          <w:b/>
        </w:rPr>
      </w:pPr>
      <w:r>
        <w:rPr>
          <w:b/>
        </w:rPr>
        <w:t xml:space="preserve">u Poljoprivrednoj i veterinarskoj školi Osijek, u </w:t>
      </w:r>
      <w:r w:rsidR="00AB5ACC">
        <w:rPr>
          <w:b/>
        </w:rPr>
        <w:t>uredu ravnatelja</w:t>
      </w:r>
      <w:r>
        <w:rPr>
          <w:b/>
        </w:rPr>
        <w:t>, kat zgrade.</w:t>
      </w:r>
    </w:p>
    <w:p w14:paraId="272C73B4" w14:textId="77777777" w:rsidR="002801EF" w:rsidRPr="00F5006E" w:rsidRDefault="002801EF" w:rsidP="002801EF">
      <w:pPr>
        <w:spacing w:after="0"/>
        <w:jc w:val="center"/>
        <w:rPr>
          <w:b/>
        </w:rPr>
      </w:pPr>
    </w:p>
    <w:p w14:paraId="4136C068" w14:textId="5DC0F7C8" w:rsidR="002801EF" w:rsidRPr="003526C8" w:rsidRDefault="002801EF" w:rsidP="002801EF">
      <w:pPr>
        <w:spacing w:after="0"/>
        <w:jc w:val="center"/>
        <w:rPr>
          <w:b/>
        </w:rPr>
      </w:pPr>
      <w:r>
        <w:t xml:space="preserve">Nakon provedenog testiranja kandidata (testiranju pristupilo </w:t>
      </w:r>
      <w:r w:rsidR="00AB5ACC">
        <w:t>3</w:t>
      </w:r>
      <w:r>
        <w:t xml:space="preserve"> od 1</w:t>
      </w:r>
      <w:r w:rsidR="00383C6F">
        <w:t>8</w:t>
      </w:r>
      <w:r>
        <w:t xml:space="preserve"> pozvanih kandidata) Povjerenstvo </w:t>
      </w:r>
      <w:r w:rsidR="0041515C">
        <w:t xml:space="preserve"> je utvrdilo </w:t>
      </w:r>
      <w:r w:rsidR="007747F0">
        <w:t xml:space="preserve">da su kandidati ostvarili slijedeći broj bodova : </w:t>
      </w: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1271"/>
        <w:gridCol w:w="4111"/>
        <w:gridCol w:w="3685"/>
      </w:tblGrid>
      <w:tr w:rsidR="00AB5ACC" w14:paraId="50C39A4E" w14:textId="4EAA67D2" w:rsidTr="00AB5ACC">
        <w:tc>
          <w:tcPr>
            <w:tcW w:w="1271" w:type="dxa"/>
          </w:tcPr>
          <w:p w14:paraId="6C803EC1" w14:textId="77777777" w:rsidR="00AB5ACC" w:rsidRDefault="00AB5ACC" w:rsidP="003515FA">
            <w:r>
              <w:t>Redni broj</w:t>
            </w:r>
          </w:p>
        </w:tc>
        <w:tc>
          <w:tcPr>
            <w:tcW w:w="4111" w:type="dxa"/>
          </w:tcPr>
          <w:p w14:paraId="0EF45E50" w14:textId="77777777" w:rsidR="00AB5ACC" w:rsidRDefault="00AB5ACC" w:rsidP="003515FA">
            <w:r>
              <w:t>IME I PREZIME KANDIDATA</w:t>
            </w:r>
          </w:p>
        </w:tc>
        <w:tc>
          <w:tcPr>
            <w:tcW w:w="3685" w:type="dxa"/>
          </w:tcPr>
          <w:p w14:paraId="4FD2E1A1" w14:textId="31630A05" w:rsidR="00AB5ACC" w:rsidRDefault="00AB5ACC" w:rsidP="00827159">
            <w:r>
              <w:t xml:space="preserve">Broj bodova           </w:t>
            </w:r>
          </w:p>
        </w:tc>
      </w:tr>
      <w:tr w:rsidR="00AB5ACC" w14:paraId="44E3CF13" w14:textId="29B93264" w:rsidTr="00AB5ACC">
        <w:tc>
          <w:tcPr>
            <w:tcW w:w="1271" w:type="dxa"/>
          </w:tcPr>
          <w:p w14:paraId="7B037DF8" w14:textId="77777777" w:rsidR="00AB5ACC" w:rsidRDefault="00AB5ACC" w:rsidP="00F06BB5">
            <w:r>
              <w:t>1.</w:t>
            </w:r>
          </w:p>
        </w:tc>
        <w:tc>
          <w:tcPr>
            <w:tcW w:w="4111" w:type="dxa"/>
          </w:tcPr>
          <w:p w14:paraId="500498EA" w14:textId="09BC0772" w:rsidR="00AB5ACC" w:rsidRDefault="00AB5ACC" w:rsidP="00F06BB5">
            <w:r>
              <w:t>Svjetlana Č.</w:t>
            </w:r>
          </w:p>
        </w:tc>
        <w:tc>
          <w:tcPr>
            <w:tcW w:w="3685" w:type="dxa"/>
          </w:tcPr>
          <w:p w14:paraId="5B6B32BB" w14:textId="180AA96A" w:rsidR="00AB5ACC" w:rsidRDefault="00AB5ACC" w:rsidP="00F06BB5">
            <w:r w:rsidRPr="00AB5ACC">
              <w:t>nije pristupila</w:t>
            </w:r>
          </w:p>
        </w:tc>
      </w:tr>
      <w:tr w:rsidR="00AB5ACC" w14:paraId="2E3F7DAB" w14:textId="19FA5DED" w:rsidTr="00AB5ACC">
        <w:tc>
          <w:tcPr>
            <w:tcW w:w="1271" w:type="dxa"/>
          </w:tcPr>
          <w:p w14:paraId="728BDCD2" w14:textId="77777777" w:rsidR="00AB5ACC" w:rsidRDefault="00AB5ACC" w:rsidP="00F06BB5">
            <w:r>
              <w:t>2</w:t>
            </w:r>
          </w:p>
        </w:tc>
        <w:tc>
          <w:tcPr>
            <w:tcW w:w="4111" w:type="dxa"/>
          </w:tcPr>
          <w:p w14:paraId="7AA36B15" w14:textId="0D7651F2" w:rsidR="00AB5ACC" w:rsidRDefault="00AB5ACC" w:rsidP="00F06BB5">
            <w:r>
              <w:t>Mirna T.</w:t>
            </w:r>
          </w:p>
        </w:tc>
        <w:tc>
          <w:tcPr>
            <w:tcW w:w="3685" w:type="dxa"/>
          </w:tcPr>
          <w:p w14:paraId="6A4FFC23" w14:textId="718A41ED" w:rsidR="00AB5ACC" w:rsidRDefault="00AB5ACC" w:rsidP="00F06BB5">
            <w:r w:rsidRPr="00AB5ACC">
              <w:t>nije pristupila</w:t>
            </w:r>
          </w:p>
        </w:tc>
      </w:tr>
      <w:tr w:rsidR="00AB5ACC" w14:paraId="4378B2F4" w14:textId="67B19716" w:rsidTr="00AB5ACC">
        <w:tc>
          <w:tcPr>
            <w:tcW w:w="1271" w:type="dxa"/>
          </w:tcPr>
          <w:p w14:paraId="54C4CE21" w14:textId="77777777" w:rsidR="00AB5ACC" w:rsidRDefault="00AB5ACC" w:rsidP="00F06BB5">
            <w:r>
              <w:t>3.</w:t>
            </w:r>
          </w:p>
        </w:tc>
        <w:tc>
          <w:tcPr>
            <w:tcW w:w="4111" w:type="dxa"/>
          </w:tcPr>
          <w:p w14:paraId="1D24ACFE" w14:textId="0F3266DE" w:rsidR="00AB5ACC" w:rsidRDefault="00AB5ACC" w:rsidP="00F06BB5">
            <w:r>
              <w:t>Blaženka K.</w:t>
            </w:r>
          </w:p>
        </w:tc>
        <w:tc>
          <w:tcPr>
            <w:tcW w:w="3685" w:type="dxa"/>
          </w:tcPr>
          <w:p w14:paraId="230D606C" w14:textId="4B43A24C" w:rsidR="00AB5ACC" w:rsidRDefault="00AB5ACC" w:rsidP="00F06BB5">
            <w:r w:rsidRPr="00AB5ACC">
              <w:t>nije pristupila</w:t>
            </w:r>
          </w:p>
        </w:tc>
      </w:tr>
      <w:tr w:rsidR="00AB5ACC" w14:paraId="47652AB4" w14:textId="44734E30" w:rsidTr="00AB5ACC">
        <w:tc>
          <w:tcPr>
            <w:tcW w:w="1271" w:type="dxa"/>
          </w:tcPr>
          <w:p w14:paraId="087612C3" w14:textId="77777777" w:rsidR="00AB5ACC" w:rsidRDefault="00AB5ACC" w:rsidP="00F06BB5">
            <w:r>
              <w:t>4.</w:t>
            </w:r>
          </w:p>
        </w:tc>
        <w:tc>
          <w:tcPr>
            <w:tcW w:w="4111" w:type="dxa"/>
          </w:tcPr>
          <w:p w14:paraId="34BA6755" w14:textId="1BA0FDBC" w:rsidR="00AB5ACC" w:rsidRDefault="00AB5ACC" w:rsidP="00F06BB5">
            <w:r>
              <w:t>Katarina Z.</w:t>
            </w:r>
          </w:p>
        </w:tc>
        <w:tc>
          <w:tcPr>
            <w:tcW w:w="3685" w:type="dxa"/>
          </w:tcPr>
          <w:p w14:paraId="6E1AECF6" w14:textId="578CF23F" w:rsidR="00AB5ACC" w:rsidRDefault="00AB5ACC" w:rsidP="00F06BB5">
            <w:r>
              <w:t>5/10</w:t>
            </w:r>
          </w:p>
        </w:tc>
      </w:tr>
      <w:tr w:rsidR="00AB5ACC" w14:paraId="1C250073" w14:textId="0EAA6C77" w:rsidTr="00AB5ACC">
        <w:tc>
          <w:tcPr>
            <w:tcW w:w="1271" w:type="dxa"/>
          </w:tcPr>
          <w:p w14:paraId="0F241BE7" w14:textId="77777777" w:rsidR="00AB5ACC" w:rsidRDefault="00AB5ACC" w:rsidP="00F06BB5">
            <w:r>
              <w:t>5.</w:t>
            </w:r>
          </w:p>
        </w:tc>
        <w:tc>
          <w:tcPr>
            <w:tcW w:w="4111" w:type="dxa"/>
          </w:tcPr>
          <w:p w14:paraId="774F1E98" w14:textId="0A32D9C9" w:rsidR="00AB5ACC" w:rsidRDefault="00AB5ACC" w:rsidP="00F06BB5">
            <w:r>
              <w:t>Robert K.</w:t>
            </w:r>
          </w:p>
        </w:tc>
        <w:tc>
          <w:tcPr>
            <w:tcW w:w="3685" w:type="dxa"/>
          </w:tcPr>
          <w:p w14:paraId="31559778" w14:textId="646FDB6F" w:rsidR="00AB5ACC" w:rsidRDefault="00AB5ACC" w:rsidP="00AB5ACC">
            <w:r w:rsidRPr="00AB5ACC">
              <w:t>nije pristupi</w:t>
            </w:r>
            <w:r>
              <w:t>o</w:t>
            </w:r>
          </w:p>
        </w:tc>
      </w:tr>
      <w:tr w:rsidR="00AB5ACC" w14:paraId="65B45141" w14:textId="6835C22C" w:rsidTr="00AB5ACC">
        <w:tc>
          <w:tcPr>
            <w:tcW w:w="1271" w:type="dxa"/>
          </w:tcPr>
          <w:p w14:paraId="528F0714" w14:textId="77777777" w:rsidR="00AB5ACC" w:rsidRDefault="00AB5ACC" w:rsidP="00F06BB5">
            <w:r>
              <w:t>6.</w:t>
            </w:r>
          </w:p>
        </w:tc>
        <w:tc>
          <w:tcPr>
            <w:tcW w:w="4111" w:type="dxa"/>
          </w:tcPr>
          <w:p w14:paraId="540F7929" w14:textId="5BD9A83E" w:rsidR="00AB5ACC" w:rsidRDefault="00AB5ACC" w:rsidP="00F06BB5">
            <w:r>
              <w:t>Renata Š.</w:t>
            </w:r>
          </w:p>
        </w:tc>
        <w:tc>
          <w:tcPr>
            <w:tcW w:w="3685" w:type="dxa"/>
          </w:tcPr>
          <w:p w14:paraId="70A7ED23" w14:textId="0DF5432B" w:rsidR="00AB5ACC" w:rsidRDefault="00AB5ACC" w:rsidP="00F06BB5">
            <w:r w:rsidRPr="00AB5ACC">
              <w:t>nije pristupila</w:t>
            </w:r>
          </w:p>
        </w:tc>
      </w:tr>
      <w:tr w:rsidR="00AB5ACC" w14:paraId="7AED907E" w14:textId="67BFE9EE" w:rsidTr="00AB5ACC">
        <w:tc>
          <w:tcPr>
            <w:tcW w:w="1271" w:type="dxa"/>
          </w:tcPr>
          <w:p w14:paraId="3BB5D2FD" w14:textId="0A3A74F0" w:rsidR="00AB5ACC" w:rsidRDefault="00AB5ACC" w:rsidP="00F06BB5">
            <w:r>
              <w:t>7.</w:t>
            </w:r>
          </w:p>
        </w:tc>
        <w:tc>
          <w:tcPr>
            <w:tcW w:w="4111" w:type="dxa"/>
          </w:tcPr>
          <w:p w14:paraId="496BFC11" w14:textId="48184384" w:rsidR="00AB5ACC" w:rsidRDefault="00AB5ACC" w:rsidP="00F06BB5">
            <w:r>
              <w:t>Silvana M.</w:t>
            </w:r>
          </w:p>
        </w:tc>
        <w:tc>
          <w:tcPr>
            <w:tcW w:w="3685" w:type="dxa"/>
          </w:tcPr>
          <w:p w14:paraId="4EB1EEF1" w14:textId="076E05EF" w:rsidR="00AB5ACC" w:rsidRDefault="00AB5ACC" w:rsidP="00F06BB5">
            <w:r>
              <w:t>4/10</w:t>
            </w:r>
          </w:p>
        </w:tc>
      </w:tr>
      <w:tr w:rsidR="00AB5ACC" w14:paraId="3F6440D8" w14:textId="55E22C5A" w:rsidTr="00AB5ACC">
        <w:tc>
          <w:tcPr>
            <w:tcW w:w="1271" w:type="dxa"/>
          </w:tcPr>
          <w:p w14:paraId="5C01E217" w14:textId="44ADB432" w:rsidR="00AB5ACC" w:rsidRDefault="00AB5ACC" w:rsidP="00F06BB5">
            <w:r>
              <w:t>8.</w:t>
            </w:r>
          </w:p>
        </w:tc>
        <w:tc>
          <w:tcPr>
            <w:tcW w:w="4111" w:type="dxa"/>
          </w:tcPr>
          <w:p w14:paraId="4F4B6299" w14:textId="65E2F57E" w:rsidR="00AB5ACC" w:rsidRDefault="00AB5ACC" w:rsidP="00F06BB5">
            <w:r>
              <w:t>Josipa  J.-P.</w:t>
            </w:r>
          </w:p>
        </w:tc>
        <w:tc>
          <w:tcPr>
            <w:tcW w:w="3685" w:type="dxa"/>
          </w:tcPr>
          <w:p w14:paraId="1A12640C" w14:textId="42038770" w:rsidR="00AB5ACC" w:rsidRDefault="00AB5ACC" w:rsidP="00F06BB5">
            <w:r w:rsidRPr="00AB5ACC">
              <w:t>nije pristupila</w:t>
            </w:r>
          </w:p>
        </w:tc>
      </w:tr>
      <w:tr w:rsidR="00AB5ACC" w14:paraId="4F36DDD8" w14:textId="223D65F4" w:rsidTr="00AB5ACC">
        <w:tc>
          <w:tcPr>
            <w:tcW w:w="1271" w:type="dxa"/>
          </w:tcPr>
          <w:p w14:paraId="6EA72392" w14:textId="6F3707F8" w:rsidR="00AB5ACC" w:rsidRDefault="00AB5ACC" w:rsidP="00F06BB5">
            <w:r>
              <w:t>9.</w:t>
            </w:r>
          </w:p>
        </w:tc>
        <w:tc>
          <w:tcPr>
            <w:tcW w:w="4111" w:type="dxa"/>
          </w:tcPr>
          <w:p w14:paraId="1D0C9446" w14:textId="4EF0DB1C" w:rsidR="00AB5ACC" w:rsidRDefault="00AB5ACC" w:rsidP="00F06BB5">
            <w:r>
              <w:t>Vesna J.</w:t>
            </w:r>
          </w:p>
        </w:tc>
        <w:tc>
          <w:tcPr>
            <w:tcW w:w="3685" w:type="dxa"/>
          </w:tcPr>
          <w:p w14:paraId="06A0FB34" w14:textId="613F03F5" w:rsidR="00AB5ACC" w:rsidRDefault="00AB5ACC" w:rsidP="00F06BB5">
            <w:r w:rsidRPr="00AB5ACC">
              <w:t>nije pristupila</w:t>
            </w:r>
          </w:p>
        </w:tc>
      </w:tr>
      <w:tr w:rsidR="00AB5ACC" w14:paraId="09A09F89" w14:textId="51A5CFCB" w:rsidTr="00AB5ACC">
        <w:tc>
          <w:tcPr>
            <w:tcW w:w="1271" w:type="dxa"/>
          </w:tcPr>
          <w:p w14:paraId="4DDC99FA" w14:textId="1F548154" w:rsidR="00AB5ACC" w:rsidRDefault="00AB5ACC" w:rsidP="00F06BB5">
            <w:r>
              <w:t>10.</w:t>
            </w:r>
          </w:p>
        </w:tc>
        <w:tc>
          <w:tcPr>
            <w:tcW w:w="4111" w:type="dxa"/>
          </w:tcPr>
          <w:p w14:paraId="230BF15A" w14:textId="09129013" w:rsidR="00AB5ACC" w:rsidRDefault="00AB5ACC" w:rsidP="00F06BB5">
            <w:r>
              <w:t>Silvija K.-I.</w:t>
            </w:r>
          </w:p>
        </w:tc>
        <w:tc>
          <w:tcPr>
            <w:tcW w:w="3685" w:type="dxa"/>
          </w:tcPr>
          <w:p w14:paraId="1C36C1E5" w14:textId="726412BB" w:rsidR="00AB5ACC" w:rsidRDefault="00AB5ACC" w:rsidP="00F06BB5">
            <w:r w:rsidRPr="00AB5ACC">
              <w:t>nije pristupila</w:t>
            </w:r>
          </w:p>
        </w:tc>
      </w:tr>
      <w:tr w:rsidR="00AB5ACC" w14:paraId="18E6D1E1" w14:textId="328F36D6" w:rsidTr="00AB5ACC">
        <w:tc>
          <w:tcPr>
            <w:tcW w:w="1271" w:type="dxa"/>
          </w:tcPr>
          <w:p w14:paraId="0636A7F5" w14:textId="05ED2B8B" w:rsidR="00AB5ACC" w:rsidRDefault="00AB5ACC" w:rsidP="00F06BB5">
            <w:r>
              <w:t>11.</w:t>
            </w:r>
          </w:p>
        </w:tc>
        <w:tc>
          <w:tcPr>
            <w:tcW w:w="4111" w:type="dxa"/>
          </w:tcPr>
          <w:p w14:paraId="79D60AC3" w14:textId="282DE6A5" w:rsidR="00AB5ACC" w:rsidRDefault="00AB5ACC" w:rsidP="00F06BB5">
            <w:r>
              <w:t>Krešimir V.</w:t>
            </w:r>
          </w:p>
        </w:tc>
        <w:tc>
          <w:tcPr>
            <w:tcW w:w="3685" w:type="dxa"/>
          </w:tcPr>
          <w:p w14:paraId="2367D3DA" w14:textId="213D729B" w:rsidR="00AB5ACC" w:rsidRDefault="00AB5ACC" w:rsidP="00F06BB5">
            <w:r>
              <w:t>9/10</w:t>
            </w:r>
          </w:p>
        </w:tc>
      </w:tr>
      <w:tr w:rsidR="00AB5ACC" w14:paraId="42A2D9E1" w14:textId="4A0A8378" w:rsidTr="00AB5ACC">
        <w:tc>
          <w:tcPr>
            <w:tcW w:w="1271" w:type="dxa"/>
          </w:tcPr>
          <w:p w14:paraId="6BC171FE" w14:textId="1C3F9078" w:rsidR="00AB5ACC" w:rsidRDefault="00AB5ACC" w:rsidP="00F06BB5">
            <w:r>
              <w:t>12.</w:t>
            </w:r>
          </w:p>
        </w:tc>
        <w:tc>
          <w:tcPr>
            <w:tcW w:w="4111" w:type="dxa"/>
          </w:tcPr>
          <w:p w14:paraId="773F0E6A" w14:textId="03F61532" w:rsidR="00AB5ACC" w:rsidRDefault="00AB5ACC" w:rsidP="00F06BB5">
            <w:r>
              <w:t>Ana J.</w:t>
            </w:r>
          </w:p>
        </w:tc>
        <w:tc>
          <w:tcPr>
            <w:tcW w:w="3685" w:type="dxa"/>
          </w:tcPr>
          <w:p w14:paraId="4918DD23" w14:textId="7DF6C120" w:rsidR="00AB5ACC" w:rsidRDefault="00AB5ACC" w:rsidP="00F06BB5">
            <w:r w:rsidRPr="00AB5ACC">
              <w:t>nije pristupila</w:t>
            </w:r>
          </w:p>
        </w:tc>
      </w:tr>
      <w:tr w:rsidR="00AB5ACC" w14:paraId="763F5C0E" w14:textId="316D68D7" w:rsidTr="00AB5ACC">
        <w:tc>
          <w:tcPr>
            <w:tcW w:w="1271" w:type="dxa"/>
          </w:tcPr>
          <w:p w14:paraId="2348EACA" w14:textId="4F60D74F" w:rsidR="00AB5ACC" w:rsidRDefault="00AB5ACC" w:rsidP="00F06BB5">
            <w:r>
              <w:t>13.</w:t>
            </w:r>
          </w:p>
        </w:tc>
        <w:tc>
          <w:tcPr>
            <w:tcW w:w="4111" w:type="dxa"/>
          </w:tcPr>
          <w:p w14:paraId="3F641635" w14:textId="1297DD0F" w:rsidR="00AB5ACC" w:rsidRDefault="00AB5ACC" w:rsidP="00F06BB5">
            <w:r>
              <w:t>Darka R.</w:t>
            </w:r>
          </w:p>
        </w:tc>
        <w:tc>
          <w:tcPr>
            <w:tcW w:w="3685" w:type="dxa"/>
          </w:tcPr>
          <w:p w14:paraId="7DB4CC63" w14:textId="4BEE0FB4" w:rsidR="00AB5ACC" w:rsidRDefault="00AB5ACC" w:rsidP="00F06BB5">
            <w:r w:rsidRPr="00AB5ACC">
              <w:t>nije pristupila</w:t>
            </w:r>
          </w:p>
        </w:tc>
      </w:tr>
      <w:tr w:rsidR="00AB5ACC" w14:paraId="2B2644C8" w14:textId="31288FF4" w:rsidTr="00AB5ACC">
        <w:tc>
          <w:tcPr>
            <w:tcW w:w="1271" w:type="dxa"/>
          </w:tcPr>
          <w:p w14:paraId="44333CF9" w14:textId="251501AC" w:rsidR="00AB5ACC" w:rsidRDefault="00AB5ACC" w:rsidP="00F06BB5">
            <w:r>
              <w:t>14.</w:t>
            </w:r>
          </w:p>
        </w:tc>
        <w:tc>
          <w:tcPr>
            <w:tcW w:w="4111" w:type="dxa"/>
          </w:tcPr>
          <w:p w14:paraId="7CB6E4C3" w14:textId="67083D46" w:rsidR="00AB5ACC" w:rsidRDefault="00AB5ACC" w:rsidP="00F06BB5">
            <w:r>
              <w:t>Vinka K.E.</w:t>
            </w:r>
          </w:p>
        </w:tc>
        <w:tc>
          <w:tcPr>
            <w:tcW w:w="3685" w:type="dxa"/>
          </w:tcPr>
          <w:p w14:paraId="0F72FD03" w14:textId="3551D04F" w:rsidR="00AB5ACC" w:rsidRDefault="00AB5ACC" w:rsidP="00F06BB5">
            <w:r w:rsidRPr="00AB5ACC">
              <w:t>nije pristupila</w:t>
            </w:r>
          </w:p>
        </w:tc>
      </w:tr>
      <w:tr w:rsidR="00AB5ACC" w14:paraId="029593F2" w14:textId="20A366FF" w:rsidTr="00AB5ACC">
        <w:tc>
          <w:tcPr>
            <w:tcW w:w="1271" w:type="dxa"/>
          </w:tcPr>
          <w:p w14:paraId="10437346" w14:textId="39CD32E2" w:rsidR="00AB5ACC" w:rsidRDefault="00AB5ACC" w:rsidP="00F06BB5">
            <w:r>
              <w:t>15.</w:t>
            </w:r>
          </w:p>
        </w:tc>
        <w:tc>
          <w:tcPr>
            <w:tcW w:w="4111" w:type="dxa"/>
          </w:tcPr>
          <w:p w14:paraId="06A9F835" w14:textId="42238271" w:rsidR="00AB5ACC" w:rsidRDefault="00AB5ACC" w:rsidP="00F06BB5">
            <w:r>
              <w:t>Valerija S.</w:t>
            </w:r>
          </w:p>
        </w:tc>
        <w:tc>
          <w:tcPr>
            <w:tcW w:w="3685" w:type="dxa"/>
          </w:tcPr>
          <w:p w14:paraId="41A3D070" w14:textId="61878977" w:rsidR="00AB5ACC" w:rsidRDefault="00AB5ACC" w:rsidP="00F06BB5">
            <w:r w:rsidRPr="00AB5ACC">
              <w:t>nije pristupila</w:t>
            </w:r>
          </w:p>
        </w:tc>
      </w:tr>
      <w:tr w:rsidR="00AB5ACC" w14:paraId="132A6F22" w14:textId="26FE5990" w:rsidTr="00AB5ACC">
        <w:tc>
          <w:tcPr>
            <w:tcW w:w="1271" w:type="dxa"/>
          </w:tcPr>
          <w:p w14:paraId="6FA800F4" w14:textId="166E2257" w:rsidR="00AB5ACC" w:rsidRDefault="00AB5ACC" w:rsidP="00F06BB5">
            <w:r>
              <w:t>16.</w:t>
            </w:r>
          </w:p>
        </w:tc>
        <w:tc>
          <w:tcPr>
            <w:tcW w:w="4111" w:type="dxa"/>
          </w:tcPr>
          <w:p w14:paraId="1B39811C" w14:textId="675004FC" w:rsidR="00AB5ACC" w:rsidRDefault="00AB5ACC" w:rsidP="00F06BB5">
            <w:r>
              <w:t>Gabrijela Rebeka  S.</w:t>
            </w:r>
          </w:p>
        </w:tc>
        <w:tc>
          <w:tcPr>
            <w:tcW w:w="3685" w:type="dxa"/>
          </w:tcPr>
          <w:p w14:paraId="081ADB61" w14:textId="758EF492" w:rsidR="00AB5ACC" w:rsidRDefault="00AB5ACC" w:rsidP="00F06BB5">
            <w:r w:rsidRPr="00AB5ACC">
              <w:t>nije pristupila</w:t>
            </w:r>
          </w:p>
        </w:tc>
      </w:tr>
      <w:tr w:rsidR="00AB5ACC" w14:paraId="1AF0A3EF" w14:textId="25600649" w:rsidTr="00AB5ACC">
        <w:tc>
          <w:tcPr>
            <w:tcW w:w="1271" w:type="dxa"/>
          </w:tcPr>
          <w:p w14:paraId="716847A5" w14:textId="11185AA3" w:rsidR="00AB5ACC" w:rsidRDefault="00AB5ACC" w:rsidP="00F06BB5">
            <w:r>
              <w:t>17</w:t>
            </w:r>
          </w:p>
        </w:tc>
        <w:tc>
          <w:tcPr>
            <w:tcW w:w="4111" w:type="dxa"/>
          </w:tcPr>
          <w:p w14:paraId="4891781B" w14:textId="03DC32E2" w:rsidR="00AB5ACC" w:rsidRDefault="00AB5ACC" w:rsidP="00F06BB5">
            <w:proofErr w:type="spellStart"/>
            <w:r>
              <w:t>Mandica</w:t>
            </w:r>
            <w:proofErr w:type="spellEnd"/>
            <w:r>
              <w:t xml:space="preserve">  B.</w:t>
            </w:r>
          </w:p>
        </w:tc>
        <w:tc>
          <w:tcPr>
            <w:tcW w:w="3685" w:type="dxa"/>
          </w:tcPr>
          <w:p w14:paraId="0FB984B2" w14:textId="0C1EA402" w:rsidR="00AB5ACC" w:rsidRDefault="00AB5ACC" w:rsidP="00F06BB5">
            <w:r w:rsidRPr="00AB5ACC">
              <w:t>nije pristupila</w:t>
            </w:r>
          </w:p>
        </w:tc>
      </w:tr>
      <w:tr w:rsidR="00AB5ACC" w14:paraId="0C8A4A2B" w14:textId="7D2F4FC2" w:rsidTr="00AB5ACC">
        <w:tc>
          <w:tcPr>
            <w:tcW w:w="1271" w:type="dxa"/>
          </w:tcPr>
          <w:p w14:paraId="5AAF34CB" w14:textId="08DA6C1F" w:rsidR="00AB5ACC" w:rsidRDefault="00AB5ACC" w:rsidP="00F06BB5">
            <w:r>
              <w:t>18.</w:t>
            </w:r>
          </w:p>
        </w:tc>
        <w:tc>
          <w:tcPr>
            <w:tcW w:w="4111" w:type="dxa"/>
          </w:tcPr>
          <w:p w14:paraId="0E893AD2" w14:textId="3198BAD4" w:rsidR="00AB5ACC" w:rsidRDefault="00AB5ACC" w:rsidP="00F06BB5">
            <w:r>
              <w:t>Marina B.</w:t>
            </w:r>
          </w:p>
        </w:tc>
        <w:tc>
          <w:tcPr>
            <w:tcW w:w="3685" w:type="dxa"/>
          </w:tcPr>
          <w:p w14:paraId="41A2536B" w14:textId="3475342F" w:rsidR="00AB5ACC" w:rsidRDefault="00AB5ACC" w:rsidP="00F06BB5">
            <w:r w:rsidRPr="00AB5ACC">
              <w:t>nije pristupila</w:t>
            </w:r>
          </w:p>
        </w:tc>
      </w:tr>
    </w:tbl>
    <w:p w14:paraId="519E0C3E" w14:textId="77777777" w:rsidR="002801EF" w:rsidRDefault="002801EF" w:rsidP="002801EF"/>
    <w:p w14:paraId="37489A5D" w14:textId="2FA78148" w:rsidR="002801EF" w:rsidRDefault="007747F0" w:rsidP="002801EF">
      <w:pPr>
        <w:ind w:firstLine="708"/>
      </w:pPr>
      <w:r>
        <w:t xml:space="preserve">Povjerenstvo na </w:t>
      </w:r>
      <w:r w:rsidR="002801EF">
        <w:t xml:space="preserve"> razgovor</w:t>
      </w:r>
      <w:r>
        <w:t xml:space="preserve">/intervju </w:t>
      </w:r>
      <w:r w:rsidR="002801EF">
        <w:t xml:space="preserve">  poziva </w:t>
      </w:r>
      <w:r w:rsidR="00AB5ACC">
        <w:t>tri</w:t>
      </w:r>
      <w:r w:rsidR="005E2061">
        <w:t xml:space="preserve"> kandidata koji </w:t>
      </w:r>
      <w:r w:rsidR="004D5676">
        <w:t xml:space="preserve">su </w:t>
      </w:r>
      <w:r w:rsidR="005E2061">
        <w:t>postig</w:t>
      </w:r>
      <w:r w:rsidR="004D5676">
        <w:t>li</w:t>
      </w:r>
      <w:r w:rsidR="005E2061">
        <w:t xml:space="preserve"> najveći broj bodova na testu: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3840"/>
        <w:gridCol w:w="3951"/>
      </w:tblGrid>
      <w:tr w:rsidR="002801EF" w14:paraId="5C4E72AA" w14:textId="77777777" w:rsidTr="003515FA">
        <w:tc>
          <w:tcPr>
            <w:tcW w:w="1271" w:type="dxa"/>
          </w:tcPr>
          <w:p w14:paraId="7756B494" w14:textId="77777777" w:rsidR="002801EF" w:rsidRDefault="002801EF" w:rsidP="003515FA">
            <w:r>
              <w:t>Redni broj</w:t>
            </w:r>
          </w:p>
        </w:tc>
        <w:tc>
          <w:tcPr>
            <w:tcW w:w="3840" w:type="dxa"/>
          </w:tcPr>
          <w:p w14:paraId="545A86F4" w14:textId="77777777" w:rsidR="002801EF" w:rsidRDefault="002801EF" w:rsidP="003515FA">
            <w:r>
              <w:t>Ime i prezime kandidata</w:t>
            </w:r>
          </w:p>
        </w:tc>
        <w:tc>
          <w:tcPr>
            <w:tcW w:w="3951" w:type="dxa"/>
          </w:tcPr>
          <w:p w14:paraId="2FF81BC7" w14:textId="55AFCD81" w:rsidR="002801EF" w:rsidRDefault="004634C3" w:rsidP="003515FA">
            <w:r>
              <w:t>Vrijeme</w:t>
            </w:r>
          </w:p>
        </w:tc>
      </w:tr>
      <w:tr w:rsidR="002801EF" w14:paraId="483272C2" w14:textId="77777777" w:rsidTr="003515FA">
        <w:tc>
          <w:tcPr>
            <w:tcW w:w="1271" w:type="dxa"/>
          </w:tcPr>
          <w:p w14:paraId="4891C7A3" w14:textId="77777777" w:rsidR="002801EF" w:rsidRDefault="002801EF" w:rsidP="003515FA">
            <w:r>
              <w:t>1.</w:t>
            </w:r>
          </w:p>
        </w:tc>
        <w:tc>
          <w:tcPr>
            <w:tcW w:w="3840" w:type="dxa"/>
          </w:tcPr>
          <w:p w14:paraId="1BA496ED" w14:textId="487E6540" w:rsidR="002801EF" w:rsidRDefault="00AB5ACC" w:rsidP="003515FA">
            <w:r>
              <w:t>Silvana M.</w:t>
            </w:r>
          </w:p>
        </w:tc>
        <w:tc>
          <w:tcPr>
            <w:tcW w:w="3951" w:type="dxa"/>
          </w:tcPr>
          <w:p w14:paraId="143ECC5B" w14:textId="15DF19AE" w:rsidR="002801EF" w:rsidRDefault="00AB5ACC" w:rsidP="003515FA">
            <w:r>
              <w:t xml:space="preserve">10.00 </w:t>
            </w:r>
            <w:r w:rsidR="002801EF">
              <w:t>sati</w:t>
            </w:r>
          </w:p>
        </w:tc>
      </w:tr>
      <w:tr w:rsidR="005E2061" w14:paraId="66958E36" w14:textId="77777777" w:rsidTr="003515FA">
        <w:tc>
          <w:tcPr>
            <w:tcW w:w="1271" w:type="dxa"/>
          </w:tcPr>
          <w:p w14:paraId="0D9502A3" w14:textId="426BFC24" w:rsidR="005E2061" w:rsidRDefault="005E2061" w:rsidP="003515FA">
            <w:r>
              <w:t>2.</w:t>
            </w:r>
          </w:p>
        </w:tc>
        <w:tc>
          <w:tcPr>
            <w:tcW w:w="3840" w:type="dxa"/>
          </w:tcPr>
          <w:p w14:paraId="2892EA34" w14:textId="1F2C02A2" w:rsidR="005E2061" w:rsidRDefault="00AB5ACC" w:rsidP="003515FA">
            <w:r>
              <w:t>Katarina Z.</w:t>
            </w:r>
          </w:p>
        </w:tc>
        <w:tc>
          <w:tcPr>
            <w:tcW w:w="3951" w:type="dxa"/>
          </w:tcPr>
          <w:p w14:paraId="272F8F34" w14:textId="350174BC" w:rsidR="005E2061" w:rsidRDefault="00AB5ACC" w:rsidP="003515FA">
            <w:r>
              <w:t xml:space="preserve">10.15 </w:t>
            </w:r>
            <w:r w:rsidRPr="00AB5ACC">
              <w:t>sati</w:t>
            </w:r>
          </w:p>
        </w:tc>
      </w:tr>
      <w:tr w:rsidR="005E2061" w14:paraId="050DDBB8" w14:textId="77777777" w:rsidTr="003515FA">
        <w:tc>
          <w:tcPr>
            <w:tcW w:w="1271" w:type="dxa"/>
          </w:tcPr>
          <w:p w14:paraId="23969395" w14:textId="09D3AB4E" w:rsidR="005E2061" w:rsidRDefault="005E2061" w:rsidP="003515FA">
            <w:r>
              <w:t>3.</w:t>
            </w:r>
          </w:p>
        </w:tc>
        <w:tc>
          <w:tcPr>
            <w:tcW w:w="3840" w:type="dxa"/>
          </w:tcPr>
          <w:p w14:paraId="62A86FE0" w14:textId="35F36E2A" w:rsidR="005E2061" w:rsidRDefault="00AB5ACC" w:rsidP="003515FA">
            <w:r>
              <w:t>Krešimir V.</w:t>
            </w:r>
          </w:p>
        </w:tc>
        <w:tc>
          <w:tcPr>
            <w:tcW w:w="3951" w:type="dxa"/>
          </w:tcPr>
          <w:p w14:paraId="72D8DFC7" w14:textId="33792A58" w:rsidR="005E2061" w:rsidRDefault="00AB5ACC" w:rsidP="003515FA">
            <w:r>
              <w:t xml:space="preserve">10.30 </w:t>
            </w:r>
            <w:r w:rsidRPr="00AB5ACC">
              <w:t>sati</w:t>
            </w:r>
          </w:p>
        </w:tc>
      </w:tr>
    </w:tbl>
    <w:p w14:paraId="3009DD1D" w14:textId="77777777" w:rsidR="002801EF" w:rsidRDefault="002801EF" w:rsidP="002801EF">
      <w:pPr>
        <w:spacing w:after="0"/>
        <w:ind w:firstLine="708"/>
      </w:pPr>
      <w:r>
        <w:lastRenderedPageBreak/>
        <w:t>Ako kandidat/</w:t>
      </w:r>
      <w:proofErr w:type="spellStart"/>
      <w:r>
        <w:t>kinja</w:t>
      </w:r>
      <w:proofErr w:type="spellEnd"/>
      <w:r>
        <w:t xml:space="preserve"> ne pristupi razgovoru s Povjerenstvom u navedenom vremenu ili pristupi nakon vremena određenog za početak razgovora, ne smatra se kandidatkinjom natječaja.</w:t>
      </w:r>
    </w:p>
    <w:p w14:paraId="057470E3" w14:textId="77777777" w:rsidR="002801EF" w:rsidRDefault="002801EF" w:rsidP="002801EF">
      <w:pPr>
        <w:spacing w:after="0"/>
        <w:ind w:firstLine="708"/>
      </w:pPr>
      <w:r>
        <w:t>Kandidati pristupaju razgovoru prema ostvarenom broju bodova.</w:t>
      </w:r>
    </w:p>
    <w:p w14:paraId="5F1B75A7" w14:textId="77777777" w:rsidR="002801EF" w:rsidRDefault="002801EF" w:rsidP="002801EF">
      <w:pPr>
        <w:spacing w:after="0"/>
        <w:ind w:firstLine="708"/>
      </w:pPr>
      <w:r>
        <w:t>Povjerenstvo na razgovoru s kandidatom utvrđuje znanja, sposobnosti, interese, motivaciju kandidata za rad u Školi.</w:t>
      </w:r>
    </w:p>
    <w:p w14:paraId="543AC816" w14:textId="2F090E63" w:rsidR="002801EF" w:rsidRDefault="002801EF" w:rsidP="002801EF">
      <w:pPr>
        <w:spacing w:after="0"/>
        <w:ind w:firstLine="708"/>
        <w:jc w:val="both"/>
      </w:pPr>
      <w:r>
        <w:t>Nakon provedenog razgovora (i</w:t>
      </w:r>
      <w:r w:rsidR="00AB5ACC">
        <w:t>ntervjua) Povjerenstvo utvrđuje</w:t>
      </w:r>
      <w:r>
        <w:t xml:space="preserve"> rang listu kandidata prema ukupnom broju bodova ostvarenih na testiranju i intervjuu. </w:t>
      </w:r>
    </w:p>
    <w:p w14:paraId="6E1AE069" w14:textId="77777777" w:rsidR="002801EF" w:rsidRDefault="002801EF" w:rsidP="002801EF">
      <w:pPr>
        <w:spacing w:after="0"/>
        <w:ind w:firstLine="708"/>
        <w:jc w:val="both"/>
      </w:pPr>
    </w:p>
    <w:p w14:paraId="6C37147E" w14:textId="13AAD476" w:rsidR="00334E9B" w:rsidRPr="00A67E5B" w:rsidRDefault="00B962E0" w:rsidP="00A67E5B">
      <w:pPr>
        <w:spacing w:after="0"/>
        <w:jc w:val="both"/>
      </w:pPr>
      <w:r>
        <w:t>Poziv za</w:t>
      </w:r>
      <w:r w:rsidR="004D4B92">
        <w:t xml:space="preserve"> </w:t>
      </w:r>
      <w:r w:rsidR="008341EF">
        <w:t>razgovor/intervju</w:t>
      </w:r>
      <w:r w:rsidR="00ED6871">
        <w:t xml:space="preserve"> objavljen je dana  </w:t>
      </w:r>
      <w:r w:rsidR="00AB5ACC">
        <w:t>1</w:t>
      </w:r>
      <w:r w:rsidR="00BC41F9">
        <w:t>1</w:t>
      </w:r>
      <w:r w:rsidR="00ED6871">
        <w:t xml:space="preserve">. </w:t>
      </w:r>
      <w:r w:rsidR="008341EF">
        <w:t>kolovoza</w:t>
      </w:r>
      <w:r w:rsidR="00ED6871">
        <w:t xml:space="preserve"> 2023</w:t>
      </w:r>
      <w:r>
        <w:t xml:space="preserve">. na mrežnoj stranici </w:t>
      </w:r>
      <w:r w:rsidR="00A67E5B">
        <w:t xml:space="preserve">Poljoprivredne i veterinarske škole Osijek </w:t>
      </w:r>
      <w:hyperlink r:id="rId5" w:history="1">
        <w:r w:rsidR="00A67E5B" w:rsidRPr="00204391">
          <w:rPr>
            <w:rStyle w:val="Hiperveza"/>
            <w:b/>
          </w:rPr>
          <w:t>www.ss-poljoprivredna-veterinarska-os.skole.hr</w:t>
        </w:r>
      </w:hyperlink>
      <w:r w:rsidR="00A67E5B">
        <w:t xml:space="preserve"> u rubrici pod nazivom „</w:t>
      </w:r>
      <w:r w:rsidR="004D4B92">
        <w:t>Dokumenti -</w:t>
      </w:r>
      <w:r w:rsidR="00AC5E80">
        <w:t xml:space="preserve"> </w:t>
      </w:r>
      <w:r w:rsidR="00A67E5B">
        <w:t>Natječaji“</w:t>
      </w:r>
    </w:p>
    <w:p w14:paraId="6C37147F" w14:textId="77777777" w:rsidR="00334E9B" w:rsidRDefault="00334E9B" w:rsidP="00F5006E"/>
    <w:p w14:paraId="6C371480" w14:textId="77777777" w:rsidR="00A67E5B" w:rsidRDefault="00A67E5B" w:rsidP="00F5006E"/>
    <w:p w14:paraId="6C371481" w14:textId="77777777" w:rsidR="00A67E5B" w:rsidRDefault="00A67E5B" w:rsidP="00F5006E">
      <w:r>
        <w:t xml:space="preserve">                                                                                                               Povjerenstvo za vrednovanje kandidata</w:t>
      </w:r>
    </w:p>
    <w:p w14:paraId="4A22BFAC" w14:textId="77777777" w:rsidR="000F6D13" w:rsidRDefault="000F6D13" w:rsidP="000F6D13">
      <w:pPr>
        <w:pStyle w:val="Odlomakpopisa"/>
        <w:numPr>
          <w:ilvl w:val="0"/>
          <w:numId w:val="1"/>
        </w:numPr>
      </w:pPr>
      <w:r>
        <w:t xml:space="preserve">Diana </w:t>
      </w:r>
      <w:proofErr w:type="spellStart"/>
      <w:r>
        <w:t>Matusina</w:t>
      </w:r>
      <w:proofErr w:type="spellEnd"/>
    </w:p>
    <w:p w14:paraId="6C371482" w14:textId="38716349" w:rsidR="00116A36" w:rsidRDefault="000F6D13" w:rsidP="00116A36">
      <w:pPr>
        <w:pStyle w:val="Odlomakpopisa"/>
        <w:numPr>
          <w:ilvl w:val="0"/>
          <w:numId w:val="1"/>
        </w:numPr>
      </w:pPr>
      <w:r>
        <w:t>Ivan Aničić</w:t>
      </w:r>
    </w:p>
    <w:p w14:paraId="4EF42037" w14:textId="0610042D" w:rsidR="000F6D13" w:rsidRDefault="000F6D13" w:rsidP="00116A36">
      <w:pPr>
        <w:pStyle w:val="Odlomakpopisa"/>
        <w:numPr>
          <w:ilvl w:val="0"/>
          <w:numId w:val="1"/>
        </w:numPr>
      </w:pPr>
      <w:r>
        <w:t xml:space="preserve">Željka </w:t>
      </w:r>
      <w:proofErr w:type="spellStart"/>
      <w:r>
        <w:t>Brumerček</w:t>
      </w:r>
      <w:proofErr w:type="spellEnd"/>
    </w:p>
    <w:p w14:paraId="6C371485" w14:textId="77777777" w:rsidR="00E91F6A" w:rsidRDefault="00E91F6A" w:rsidP="00F5006E"/>
    <w:sectPr w:rsidR="00E91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E47225"/>
    <w:multiLevelType w:val="hybridMultilevel"/>
    <w:tmpl w:val="C714C2F4"/>
    <w:lvl w:ilvl="0" w:tplc="7F068160">
      <w:start w:val="1"/>
      <w:numFmt w:val="decimal"/>
      <w:lvlText w:val="%1."/>
      <w:lvlJc w:val="left"/>
      <w:pPr>
        <w:ind w:left="601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38" w:hanging="360"/>
      </w:pPr>
    </w:lvl>
    <w:lvl w:ilvl="2" w:tplc="041A001B" w:tentative="1">
      <w:start w:val="1"/>
      <w:numFmt w:val="lowerRoman"/>
      <w:lvlText w:val="%3."/>
      <w:lvlJc w:val="right"/>
      <w:pPr>
        <w:ind w:left="7458" w:hanging="180"/>
      </w:pPr>
    </w:lvl>
    <w:lvl w:ilvl="3" w:tplc="041A000F" w:tentative="1">
      <w:start w:val="1"/>
      <w:numFmt w:val="decimal"/>
      <w:lvlText w:val="%4."/>
      <w:lvlJc w:val="left"/>
      <w:pPr>
        <w:ind w:left="8178" w:hanging="360"/>
      </w:pPr>
    </w:lvl>
    <w:lvl w:ilvl="4" w:tplc="041A0019" w:tentative="1">
      <w:start w:val="1"/>
      <w:numFmt w:val="lowerLetter"/>
      <w:lvlText w:val="%5."/>
      <w:lvlJc w:val="left"/>
      <w:pPr>
        <w:ind w:left="8898" w:hanging="360"/>
      </w:pPr>
    </w:lvl>
    <w:lvl w:ilvl="5" w:tplc="041A001B" w:tentative="1">
      <w:start w:val="1"/>
      <w:numFmt w:val="lowerRoman"/>
      <w:lvlText w:val="%6."/>
      <w:lvlJc w:val="right"/>
      <w:pPr>
        <w:ind w:left="9618" w:hanging="180"/>
      </w:pPr>
    </w:lvl>
    <w:lvl w:ilvl="6" w:tplc="041A000F" w:tentative="1">
      <w:start w:val="1"/>
      <w:numFmt w:val="decimal"/>
      <w:lvlText w:val="%7."/>
      <w:lvlJc w:val="left"/>
      <w:pPr>
        <w:ind w:left="10338" w:hanging="360"/>
      </w:pPr>
    </w:lvl>
    <w:lvl w:ilvl="7" w:tplc="041A0019" w:tentative="1">
      <w:start w:val="1"/>
      <w:numFmt w:val="lowerLetter"/>
      <w:lvlText w:val="%8."/>
      <w:lvlJc w:val="left"/>
      <w:pPr>
        <w:ind w:left="11058" w:hanging="360"/>
      </w:pPr>
    </w:lvl>
    <w:lvl w:ilvl="8" w:tplc="041A001B" w:tentative="1">
      <w:start w:val="1"/>
      <w:numFmt w:val="lowerRoman"/>
      <w:lvlText w:val="%9."/>
      <w:lvlJc w:val="right"/>
      <w:pPr>
        <w:ind w:left="11778" w:hanging="180"/>
      </w:pPr>
    </w:lvl>
  </w:abstractNum>
  <w:num w:numId="1" w16cid:durableId="1828742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06E"/>
    <w:rsid w:val="00027FCB"/>
    <w:rsid w:val="00084DE8"/>
    <w:rsid w:val="000A6615"/>
    <w:rsid w:val="000F6D13"/>
    <w:rsid w:val="00116A36"/>
    <w:rsid w:val="0014386B"/>
    <w:rsid w:val="001520E0"/>
    <w:rsid w:val="0015556E"/>
    <w:rsid w:val="001A1D64"/>
    <w:rsid w:val="00206DCA"/>
    <w:rsid w:val="002315DA"/>
    <w:rsid w:val="00231F41"/>
    <w:rsid w:val="00247281"/>
    <w:rsid w:val="002801EF"/>
    <w:rsid w:val="00334E9B"/>
    <w:rsid w:val="003407D7"/>
    <w:rsid w:val="00360EB2"/>
    <w:rsid w:val="003764B1"/>
    <w:rsid w:val="00383C6F"/>
    <w:rsid w:val="003C077C"/>
    <w:rsid w:val="003E0D0E"/>
    <w:rsid w:val="003E454F"/>
    <w:rsid w:val="0041515C"/>
    <w:rsid w:val="004602F9"/>
    <w:rsid w:val="00462007"/>
    <w:rsid w:val="004634C3"/>
    <w:rsid w:val="0046410F"/>
    <w:rsid w:val="00481273"/>
    <w:rsid w:val="004D4B92"/>
    <w:rsid w:val="004D5676"/>
    <w:rsid w:val="00536DAE"/>
    <w:rsid w:val="0054056B"/>
    <w:rsid w:val="00546F65"/>
    <w:rsid w:val="005B02E5"/>
    <w:rsid w:val="005B2994"/>
    <w:rsid w:val="005C16A6"/>
    <w:rsid w:val="005D7136"/>
    <w:rsid w:val="005E2061"/>
    <w:rsid w:val="005F2122"/>
    <w:rsid w:val="00604D57"/>
    <w:rsid w:val="00636853"/>
    <w:rsid w:val="00686F4D"/>
    <w:rsid w:val="006F792F"/>
    <w:rsid w:val="0072411D"/>
    <w:rsid w:val="00752C3D"/>
    <w:rsid w:val="007747F0"/>
    <w:rsid w:val="00827159"/>
    <w:rsid w:val="008341EF"/>
    <w:rsid w:val="00862FCE"/>
    <w:rsid w:val="008641E0"/>
    <w:rsid w:val="00942FC5"/>
    <w:rsid w:val="009D1E98"/>
    <w:rsid w:val="00A33890"/>
    <w:rsid w:val="00A60F72"/>
    <w:rsid w:val="00A67E5B"/>
    <w:rsid w:val="00A772BF"/>
    <w:rsid w:val="00A95132"/>
    <w:rsid w:val="00AB5ACC"/>
    <w:rsid w:val="00AC5E80"/>
    <w:rsid w:val="00AE5300"/>
    <w:rsid w:val="00AF2862"/>
    <w:rsid w:val="00B962E0"/>
    <w:rsid w:val="00BB7AC3"/>
    <w:rsid w:val="00BC41F9"/>
    <w:rsid w:val="00C35A54"/>
    <w:rsid w:val="00C74690"/>
    <w:rsid w:val="00C83161"/>
    <w:rsid w:val="00CD19CB"/>
    <w:rsid w:val="00D21B1B"/>
    <w:rsid w:val="00D5775A"/>
    <w:rsid w:val="00D735A5"/>
    <w:rsid w:val="00DA7029"/>
    <w:rsid w:val="00DC3F81"/>
    <w:rsid w:val="00DE03C4"/>
    <w:rsid w:val="00DE310E"/>
    <w:rsid w:val="00DF7363"/>
    <w:rsid w:val="00E03F0B"/>
    <w:rsid w:val="00E05DAB"/>
    <w:rsid w:val="00E31244"/>
    <w:rsid w:val="00E51BD8"/>
    <w:rsid w:val="00E91F6A"/>
    <w:rsid w:val="00E958EE"/>
    <w:rsid w:val="00EA4F33"/>
    <w:rsid w:val="00ED6871"/>
    <w:rsid w:val="00F06BB5"/>
    <w:rsid w:val="00F11FDC"/>
    <w:rsid w:val="00F5006E"/>
    <w:rsid w:val="00FC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71427"/>
  <w15:chartTrackingRefBased/>
  <w15:docId w15:val="{F5F7D423-735D-4ED7-9DBA-4D12C91D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60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A67E5B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16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s-poljoprivredna-veterinarska-os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 Aničić</cp:lastModifiedBy>
  <cp:revision>20</cp:revision>
  <dcterms:created xsi:type="dcterms:W3CDTF">2023-07-25T08:52:00Z</dcterms:created>
  <dcterms:modified xsi:type="dcterms:W3CDTF">2023-08-11T09:09:00Z</dcterms:modified>
</cp:coreProperties>
</file>